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406F" w14:textId="06010338" w:rsidR="00850745" w:rsidRPr="003C6A4F" w:rsidRDefault="00850745" w:rsidP="00850745">
      <w:pPr>
        <w:pStyle w:val="Popis"/>
        <w:keepNext/>
        <w:jc w:val="right"/>
        <w:rPr>
          <w:rFonts w:ascii="Times New Roman" w:hAnsi="Times New Roman" w:cs="Times New Roman"/>
          <w:i w:val="0"/>
          <w:sz w:val="28"/>
        </w:rPr>
      </w:pPr>
    </w:p>
    <w:tbl>
      <w:tblPr>
        <w:tblW w:w="4973" w:type="pct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871"/>
        <w:gridCol w:w="2871"/>
        <w:gridCol w:w="2871"/>
        <w:gridCol w:w="1819"/>
        <w:gridCol w:w="2832"/>
      </w:tblGrid>
      <w:tr w:rsidR="00850745" w:rsidRPr="00A70540" w14:paraId="055C1E84" w14:textId="77777777" w:rsidTr="00A1060B">
        <w:trPr>
          <w:trHeight w:val="1028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9BC2E6"/>
            <w:vAlign w:val="center"/>
          </w:tcPr>
          <w:p w14:paraId="01E9E753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Prehľad o pomoci de </w:t>
            </w:r>
            <w:proofErr w:type="spellStart"/>
            <w:r w:rsidRPr="00A70540"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>minimis</w:t>
            </w:r>
            <w:proofErr w:type="spellEnd"/>
            <w:r w:rsidRPr="00A70540"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 prijatej počas prebiehajúceho fiškálneho roka a dvoch predchádzajúcich fiškálnych rokov</w:t>
            </w:r>
          </w:p>
        </w:tc>
      </w:tr>
      <w:tr w:rsidR="00850745" w:rsidRPr="00A70540" w14:paraId="6357AE19" w14:textId="77777777" w:rsidTr="00A1060B">
        <w:trPr>
          <w:trHeight w:val="4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0B6CBF" w14:textId="77777777" w:rsidR="00850745" w:rsidRPr="00A70540" w:rsidRDefault="00850745" w:rsidP="00A1060B">
            <w:pPr>
              <w:spacing w:before="120" w:after="120" w:line="240" w:lineRule="auto"/>
              <w:jc w:val="center"/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</w:pPr>
            <w:r w:rsidRPr="00BE3442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 xml:space="preserve">Uviesť údaje o pomoci de </w:t>
            </w:r>
            <w:proofErr w:type="spellStart"/>
            <w:r w:rsidRPr="00BE3442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>minimis</w:t>
            </w:r>
            <w:proofErr w:type="spellEnd"/>
            <w:r w:rsidRPr="00BE3442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 xml:space="preserve"> poskytnutej žiadateľovi a všetkým subjektom, ktoré spolu s ním tvoria „jediný podnik“ tak, ako je definovaný v čl. 2 ods. 2 nariadenia Komisie (EÚ) č. 1407/2013 v platnom znení.</w:t>
            </w:r>
          </w:p>
        </w:tc>
      </w:tr>
      <w:tr w:rsidR="00850745" w:rsidRPr="00A70540" w14:paraId="5D3FA0D9" w14:textId="77777777" w:rsidTr="00A1060B">
        <w:trPr>
          <w:trHeight w:val="1155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5BED404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D87C9C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03160BD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58F412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984654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 xml:space="preserve">Dátum poskytnutia 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8CF0504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Výška pomoci</w:t>
            </w:r>
          </w:p>
          <w:p w14:paraId="39005813" w14:textId="77777777" w:rsidR="00850745" w:rsidRPr="00A70540" w:rsidRDefault="00850745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850745" w:rsidRPr="00A70540" w14:paraId="45685E62" w14:textId="77777777" w:rsidTr="00A1060B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0A9DC4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87C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69F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8FA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7924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1450B1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745" w:rsidRPr="00A70540" w14:paraId="1E996596" w14:textId="77777777" w:rsidTr="00A1060B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9A566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50E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C3F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5A3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582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A15727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745" w:rsidRPr="00A70540" w14:paraId="30FD82B8" w14:textId="77777777" w:rsidTr="00A1060B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AECFA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995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F38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C3C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DB0F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49B04F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50745" w:rsidRPr="00A70540" w14:paraId="4FEA1755" w14:textId="77777777" w:rsidTr="00A1060B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8C9348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ABF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D99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1081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E801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771840" w14:textId="77777777" w:rsidR="00850745" w:rsidRPr="00A70540" w:rsidRDefault="00850745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628DE7AD" w14:textId="77777777" w:rsidR="00850745" w:rsidRPr="00E45331" w:rsidRDefault="00850745" w:rsidP="00850745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 w:rsidRPr="00E45331">
        <w:rPr>
          <w:rFonts w:ascii="Times New Roman" w:hAnsi="Times New Roman" w:cs="Times New Roman"/>
          <w:b/>
          <w:sz w:val="24"/>
        </w:rPr>
        <w:t>Vysvetlivky</w:t>
      </w:r>
      <w:r>
        <w:rPr>
          <w:rFonts w:ascii="Times New Roman" w:hAnsi="Times New Roman" w:cs="Times New Roman"/>
          <w:b/>
          <w:sz w:val="24"/>
        </w:rPr>
        <w:t>:</w:t>
      </w:r>
    </w:p>
    <w:p w14:paraId="78FDC2D8" w14:textId="77777777" w:rsidR="00850745" w:rsidRPr="00E45331" w:rsidRDefault="00850745" w:rsidP="0085074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Názov pomoci</w:t>
      </w:r>
      <w:r w:rsidRPr="00E45331">
        <w:rPr>
          <w:rFonts w:ascii="Times New Roman" w:hAnsi="Times New Roman" w:cs="Times New Roman"/>
          <w:sz w:val="24"/>
        </w:rPr>
        <w:t xml:space="preserve">: uviesť označenie schémy pomoci de </w:t>
      </w:r>
      <w:proofErr w:type="spellStart"/>
      <w:r w:rsidRPr="00E45331">
        <w:rPr>
          <w:rFonts w:ascii="Times New Roman" w:hAnsi="Times New Roman" w:cs="Times New Roman"/>
          <w:sz w:val="24"/>
        </w:rPr>
        <w:t>minimis</w:t>
      </w:r>
      <w:proofErr w:type="spellEnd"/>
      <w:r w:rsidRPr="00E45331">
        <w:rPr>
          <w:rFonts w:ascii="Times New Roman" w:hAnsi="Times New Roman" w:cs="Times New Roman"/>
          <w:sz w:val="24"/>
        </w:rPr>
        <w:t xml:space="preserve"> (názov a číslo), ak bola pomoc poskytnutá na základe schémy.</w:t>
      </w:r>
    </w:p>
    <w:p w14:paraId="3A28C0FF" w14:textId="77777777" w:rsidR="00850745" w:rsidRDefault="00850745" w:rsidP="0085074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Poskytovateľ pomoci</w:t>
      </w:r>
      <w:r w:rsidRPr="00E45331">
        <w:rPr>
          <w:rFonts w:ascii="Times New Roman" w:hAnsi="Times New Roman" w:cs="Times New Roman"/>
          <w:sz w:val="24"/>
        </w:rPr>
        <w:t>: uviesť názov a adresu poskytovateľa; v prípade, že je pomoc realizovaná prostredníctvom ďalšieho subjektu (ako napr. vykonávateľ) doplniť názov, adresu a jeho postavenie (vykonávateľ, sprostredkovateľ a pod.)</w:t>
      </w:r>
    </w:p>
    <w:p w14:paraId="4880B919" w14:textId="77777777" w:rsidR="00850745" w:rsidRPr="00E45331" w:rsidRDefault="00850745" w:rsidP="0085074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Dátum poskytnutia:</w:t>
      </w:r>
      <w:r>
        <w:rPr>
          <w:rFonts w:ascii="Times New Roman" w:hAnsi="Times New Roman" w:cs="Times New Roman"/>
          <w:sz w:val="24"/>
        </w:rPr>
        <w:t xml:space="preserve"> uviesť dátum poskytnutia pomoci,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termín, kedy vznikol právny nárok na poskytnutie pomoci (napr. nadobudnutie účinnosti zmluvy o poskytnutí pomoci). </w:t>
      </w:r>
    </w:p>
    <w:p w14:paraId="0D49D258" w14:textId="77777777" w:rsidR="00850745" w:rsidRPr="00E45331" w:rsidRDefault="00850745" w:rsidP="00850745">
      <w:pPr>
        <w:spacing w:before="60" w:after="6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Výška pomoci</w:t>
      </w:r>
      <w:r w:rsidRPr="00E45331">
        <w:rPr>
          <w:rFonts w:ascii="Times New Roman" w:hAnsi="Times New Roman" w:cs="Times New Roman"/>
          <w:sz w:val="24"/>
        </w:rPr>
        <w:t>: uviesť výšku poskytnutej minimálnej pomoci v euro, t. j. v prípade, že:</w:t>
      </w:r>
    </w:p>
    <w:p w14:paraId="641740C6" w14:textId="77777777" w:rsidR="00850745" w:rsidRPr="00E45331" w:rsidRDefault="00850745" w:rsidP="00850745">
      <w:pPr>
        <w:pStyle w:val="Odsekzoznamu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sz w:val="24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0D0A2A3D" w14:textId="5DB6585A" w:rsidR="009A3185" w:rsidRPr="00850745" w:rsidRDefault="00850745" w:rsidP="00850745">
      <w:pPr>
        <w:pStyle w:val="Odsekzoznamu"/>
        <w:numPr>
          <w:ilvl w:val="0"/>
          <w:numId w:val="1"/>
        </w:numPr>
        <w:spacing w:before="60" w:after="60" w:line="240" w:lineRule="auto"/>
        <w:contextualSpacing w:val="0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sz w:val="24"/>
        </w:rPr>
        <w:t>Poskytovanej danej pomoci už bolo ukončené (poskytnutá pomoc sa nebude v rámci danej pomoci ďalej poskytovať stále prebieha, úver dočerpaný a pod.)</w:t>
      </w:r>
    </w:p>
    <w:sectPr w:rsidR="009A3185" w:rsidRPr="00850745" w:rsidSect="0085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21E5"/>
    <w:multiLevelType w:val="hybridMultilevel"/>
    <w:tmpl w:val="280820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45"/>
    <w:rsid w:val="00850745"/>
    <w:rsid w:val="009A3185"/>
    <w:rsid w:val="00B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5D476"/>
  <w15:chartTrackingRefBased/>
  <w15:docId w15:val="{FC34CA60-875A-D942-BAAF-C44D9EB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0745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0745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8507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2</cp:revision>
  <dcterms:created xsi:type="dcterms:W3CDTF">2021-08-17T12:42:00Z</dcterms:created>
  <dcterms:modified xsi:type="dcterms:W3CDTF">2021-08-20T07:29:00Z</dcterms:modified>
</cp:coreProperties>
</file>